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23CA" w14:textId="3913B558" w:rsidR="00562F21" w:rsidRPr="00BB5183" w:rsidRDefault="00223224" w:rsidP="00223224">
      <w:pPr>
        <w:jc w:val="right"/>
        <w:rPr>
          <w:b/>
          <w:bCs/>
          <w:lang w:val="sr-Cyrl-BA"/>
        </w:rPr>
      </w:pPr>
      <w:r w:rsidRPr="00BB5183">
        <w:rPr>
          <w:b/>
          <w:bCs/>
          <w:lang w:val="sr-Cyrl-BA"/>
        </w:rPr>
        <w:t>ПРИЛОГ 5</w:t>
      </w:r>
    </w:p>
    <w:p w14:paraId="4E0C81F2" w14:textId="77777777" w:rsidR="00223224" w:rsidRPr="00BB5183" w:rsidRDefault="00223224" w:rsidP="00223224">
      <w:pPr>
        <w:jc w:val="center"/>
        <w:rPr>
          <w:bCs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 xml:space="preserve">И З В Ј Е Ш Т А Ј </w:t>
      </w:r>
    </w:p>
    <w:p w14:paraId="04918EEC" w14:textId="77777777" w:rsidR="00562F21" w:rsidRPr="00BB5183" w:rsidRDefault="00223224" w:rsidP="00223224">
      <w:pPr>
        <w:jc w:val="center"/>
        <w:rPr>
          <w:bCs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>О СТОПИ ПРИВРЕМЕНЕ СПРИЈЕЧЕНОСТИ ЗА РАД ЗДРАВСТВЕНЕ УСТАНОВЕ</w:t>
      </w:r>
    </w:p>
    <w:p w14:paraId="1BC42B5F" w14:textId="2AA7DB37" w:rsidR="00223224" w:rsidRPr="00BB5183" w:rsidRDefault="00223224" w:rsidP="00223224">
      <w:pPr>
        <w:jc w:val="center"/>
        <w:rPr>
          <w:bCs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 xml:space="preserve"> _________________________________________________</w:t>
      </w:r>
    </w:p>
    <w:p w14:paraId="4FC09AD3" w14:textId="77777777" w:rsidR="00223224" w:rsidRPr="00BB5183" w:rsidRDefault="00223224" w:rsidP="00223224">
      <w:pPr>
        <w:jc w:val="center"/>
        <w:rPr>
          <w:bCs/>
          <w:color w:val="FF0000"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>ЗА ____________ МЈЕСЕЦ 20__. ГОДИНЕ</w:t>
      </w:r>
    </w:p>
    <w:p w14:paraId="2B007D26" w14:textId="24F24C6A" w:rsidR="00223224" w:rsidRPr="00BB5183" w:rsidRDefault="00223224" w:rsidP="00223224">
      <w:pPr>
        <w:rPr>
          <w:bCs/>
          <w:sz w:val="22"/>
          <w:szCs w:val="22"/>
          <w:lang w:val="sr-Cyrl-BA"/>
        </w:rPr>
      </w:pPr>
    </w:p>
    <w:p w14:paraId="7E6A3D72" w14:textId="77777777" w:rsidR="00223224" w:rsidRPr="00BB5183" w:rsidRDefault="00223224" w:rsidP="00223224">
      <w:pPr>
        <w:rPr>
          <w:bCs/>
          <w:sz w:val="22"/>
          <w:szCs w:val="22"/>
          <w:lang w:val="sr-Cyrl-BA"/>
        </w:rPr>
      </w:pPr>
    </w:p>
    <w:p w14:paraId="4CCDF53E" w14:textId="5E7D48D9" w:rsidR="00223224" w:rsidRPr="00BB5183" w:rsidRDefault="00223224" w:rsidP="00223224">
      <w:pPr>
        <w:jc w:val="center"/>
        <w:rPr>
          <w:bCs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>ПОДАЦИ О ПРИВРЕМЕНОЈ СПРИЈЕЧЕНОСТИ ЗА РАД НА ТЕРЕТ ПОСЛОДАВЦА</w:t>
      </w:r>
    </w:p>
    <w:p w14:paraId="47EDBC95" w14:textId="066875B3" w:rsidR="00223224" w:rsidRPr="00BB5183" w:rsidRDefault="00223224" w:rsidP="00223224">
      <w:pPr>
        <w:rPr>
          <w:b/>
          <w:sz w:val="22"/>
          <w:szCs w:val="22"/>
          <w:lang w:val="sr-Cyrl-BA"/>
        </w:rPr>
      </w:pPr>
    </w:p>
    <w:tbl>
      <w:tblPr>
        <w:tblW w:w="14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2552"/>
        <w:gridCol w:w="2410"/>
        <w:gridCol w:w="1134"/>
      </w:tblGrid>
      <w:tr w:rsidR="00223224" w:rsidRPr="00BB5183" w14:paraId="5C3AFDCB" w14:textId="77777777" w:rsidTr="00223224">
        <w:tc>
          <w:tcPr>
            <w:tcW w:w="8365" w:type="dxa"/>
            <w:shd w:val="clear" w:color="auto" w:fill="auto"/>
          </w:tcPr>
          <w:p w14:paraId="4A42D4D3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</w:p>
          <w:p w14:paraId="00EB81E4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</w:p>
          <w:p w14:paraId="65E2B622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Узрок привремене спријечености за рад</w:t>
            </w:r>
          </w:p>
        </w:tc>
        <w:tc>
          <w:tcPr>
            <w:tcW w:w="2552" w:type="dxa"/>
            <w:shd w:val="clear" w:color="auto" w:fill="auto"/>
          </w:tcPr>
          <w:p w14:paraId="457219EF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Укупан број случајева</w:t>
            </w:r>
          </w:p>
          <w:p w14:paraId="4559B420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привремене спријечености за рад према узроку</w:t>
            </w:r>
          </w:p>
        </w:tc>
        <w:tc>
          <w:tcPr>
            <w:tcW w:w="2410" w:type="dxa"/>
            <w:shd w:val="clear" w:color="auto" w:fill="auto"/>
          </w:tcPr>
          <w:p w14:paraId="1D600259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Укупан број дана привремене спријечености за рад према узроку</w:t>
            </w:r>
          </w:p>
        </w:tc>
        <w:tc>
          <w:tcPr>
            <w:tcW w:w="1134" w:type="dxa"/>
            <w:shd w:val="clear" w:color="auto" w:fill="auto"/>
          </w:tcPr>
          <w:p w14:paraId="0746D831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</w:p>
          <w:p w14:paraId="43E08AB2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</w:p>
          <w:p w14:paraId="18359FAA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СТОПА 1</w:t>
            </w:r>
          </w:p>
        </w:tc>
      </w:tr>
      <w:tr w:rsidR="00223224" w:rsidRPr="00BB5183" w14:paraId="3D6DBA9E" w14:textId="77777777" w:rsidTr="00223224">
        <w:tc>
          <w:tcPr>
            <w:tcW w:w="8365" w:type="dxa"/>
            <w:shd w:val="clear" w:color="auto" w:fill="auto"/>
          </w:tcPr>
          <w:p w14:paraId="5E27480F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 xml:space="preserve">1. Болест </w:t>
            </w:r>
          </w:p>
        </w:tc>
        <w:tc>
          <w:tcPr>
            <w:tcW w:w="2552" w:type="dxa"/>
            <w:shd w:val="clear" w:color="auto" w:fill="auto"/>
          </w:tcPr>
          <w:p w14:paraId="2404563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556B817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852D97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61C6B58E" w14:textId="77777777" w:rsidTr="00223224">
        <w:tc>
          <w:tcPr>
            <w:tcW w:w="8365" w:type="dxa"/>
            <w:shd w:val="clear" w:color="auto" w:fill="auto"/>
          </w:tcPr>
          <w:p w14:paraId="359D1A10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2. Малигна болест</w:t>
            </w:r>
          </w:p>
        </w:tc>
        <w:tc>
          <w:tcPr>
            <w:tcW w:w="2552" w:type="dxa"/>
            <w:shd w:val="clear" w:color="auto" w:fill="auto"/>
          </w:tcPr>
          <w:p w14:paraId="66FDA96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2C58F39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B84D40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2E2576D" w14:textId="77777777" w:rsidTr="00223224">
        <w:tc>
          <w:tcPr>
            <w:tcW w:w="8365" w:type="dxa"/>
            <w:shd w:val="clear" w:color="auto" w:fill="auto"/>
          </w:tcPr>
          <w:p w14:paraId="1F2FFE9A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3. Медицинско испитивање</w:t>
            </w:r>
          </w:p>
        </w:tc>
        <w:tc>
          <w:tcPr>
            <w:tcW w:w="2552" w:type="dxa"/>
            <w:shd w:val="clear" w:color="auto" w:fill="auto"/>
          </w:tcPr>
          <w:p w14:paraId="0F4710A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3456545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EEE9BF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9D4C605" w14:textId="77777777" w:rsidTr="00223224">
        <w:tc>
          <w:tcPr>
            <w:tcW w:w="8365" w:type="dxa"/>
            <w:shd w:val="clear" w:color="auto" w:fill="auto"/>
          </w:tcPr>
          <w:p w14:paraId="5040E4D0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4. Болест или компликација у вези са одржавањем трудноће</w:t>
            </w:r>
          </w:p>
        </w:tc>
        <w:tc>
          <w:tcPr>
            <w:tcW w:w="2552" w:type="dxa"/>
            <w:shd w:val="clear" w:color="auto" w:fill="auto"/>
          </w:tcPr>
          <w:p w14:paraId="6496CED6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0889C85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28D6F72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1AFCD4B6" w14:textId="77777777" w:rsidTr="00223224">
        <w:tc>
          <w:tcPr>
            <w:tcW w:w="8365" w:type="dxa"/>
            <w:shd w:val="clear" w:color="auto" w:fill="auto"/>
          </w:tcPr>
          <w:p w14:paraId="52BD9DC2" w14:textId="0C043E45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 xml:space="preserve">5. Њега обољелог члана уже породице </w:t>
            </w:r>
            <w:r w:rsidR="00562F21" w:rsidRPr="00BB5183">
              <w:rPr>
                <w:sz w:val="18"/>
                <w:szCs w:val="18"/>
                <w:lang w:val="sr-Cyrl-BA"/>
              </w:rPr>
              <w:t>–</w:t>
            </w:r>
            <w:r w:rsidRPr="00BB5183">
              <w:rPr>
                <w:sz w:val="18"/>
                <w:szCs w:val="18"/>
                <w:lang w:val="sr-Cyrl-BA"/>
              </w:rPr>
              <w:t xml:space="preserve"> дјетета млађег од 15 година</w:t>
            </w:r>
          </w:p>
        </w:tc>
        <w:tc>
          <w:tcPr>
            <w:tcW w:w="2552" w:type="dxa"/>
            <w:shd w:val="clear" w:color="auto" w:fill="auto"/>
          </w:tcPr>
          <w:p w14:paraId="4F5A038D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B471D86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02448DB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4C8369F7" w14:textId="77777777" w:rsidTr="00223224">
        <w:tc>
          <w:tcPr>
            <w:tcW w:w="8365" w:type="dxa"/>
            <w:shd w:val="clear" w:color="auto" w:fill="auto"/>
          </w:tcPr>
          <w:p w14:paraId="707904F0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6. Њега обољелог члана уже породице старијег од 15 година</w:t>
            </w:r>
          </w:p>
        </w:tc>
        <w:tc>
          <w:tcPr>
            <w:tcW w:w="2552" w:type="dxa"/>
            <w:shd w:val="clear" w:color="auto" w:fill="auto"/>
          </w:tcPr>
          <w:p w14:paraId="6DBF4C3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5EDBE2DF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349B7FD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16FCAF80" w14:textId="77777777" w:rsidTr="00223224">
        <w:tc>
          <w:tcPr>
            <w:tcW w:w="8365" w:type="dxa"/>
            <w:shd w:val="clear" w:color="auto" w:fill="auto"/>
          </w:tcPr>
          <w:p w14:paraId="6884F7ED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7. Њега дјетета обољелог од малигне болести или пратња за вријеме болничког лијечења дјетета обољелог од малигне болести</w:t>
            </w:r>
          </w:p>
        </w:tc>
        <w:tc>
          <w:tcPr>
            <w:tcW w:w="2552" w:type="dxa"/>
            <w:shd w:val="clear" w:color="auto" w:fill="auto"/>
          </w:tcPr>
          <w:p w14:paraId="50283F13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33089F0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CC9DBA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F12B1F9" w14:textId="77777777" w:rsidTr="00223224">
        <w:tc>
          <w:tcPr>
            <w:tcW w:w="8365" w:type="dxa"/>
            <w:shd w:val="clear" w:color="auto" w:fill="auto"/>
          </w:tcPr>
          <w:p w14:paraId="76E57187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8. Пратња за вријеме болничког лијечења дјетета обољелог од немалигне болести</w:t>
            </w:r>
          </w:p>
        </w:tc>
        <w:tc>
          <w:tcPr>
            <w:tcW w:w="2552" w:type="dxa"/>
            <w:shd w:val="clear" w:color="auto" w:fill="auto"/>
          </w:tcPr>
          <w:p w14:paraId="5B41327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6F38F03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76636B2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685935B6" w14:textId="77777777" w:rsidTr="00223224">
        <w:tc>
          <w:tcPr>
            <w:tcW w:w="8365" w:type="dxa"/>
            <w:shd w:val="clear" w:color="auto" w:fill="auto"/>
          </w:tcPr>
          <w:p w14:paraId="6B429291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9. Њега обољелог члана уже породице због тешког оштећења здравственог стања – до четири мјесеца током календарске године</w:t>
            </w:r>
          </w:p>
        </w:tc>
        <w:tc>
          <w:tcPr>
            <w:tcW w:w="2552" w:type="dxa"/>
            <w:shd w:val="clear" w:color="auto" w:fill="auto"/>
          </w:tcPr>
          <w:p w14:paraId="73FDC13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68E9E3E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FD8B9B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4A83A93" w14:textId="77777777" w:rsidTr="00223224">
        <w:tc>
          <w:tcPr>
            <w:tcW w:w="8365" w:type="dxa"/>
            <w:shd w:val="clear" w:color="auto" w:fill="auto"/>
          </w:tcPr>
          <w:p w14:paraId="416E62C1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10. Повреда ван рада</w:t>
            </w:r>
          </w:p>
        </w:tc>
        <w:tc>
          <w:tcPr>
            <w:tcW w:w="2552" w:type="dxa"/>
            <w:shd w:val="clear" w:color="auto" w:fill="auto"/>
          </w:tcPr>
          <w:p w14:paraId="42CF659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29787B9D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0E2B0D4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76774FB6" w14:textId="77777777" w:rsidTr="00223224">
        <w:tc>
          <w:tcPr>
            <w:tcW w:w="8365" w:type="dxa"/>
            <w:shd w:val="clear" w:color="auto" w:fill="auto"/>
          </w:tcPr>
          <w:p w14:paraId="64DBE993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11. Мјера обавезне  изолације као клицоноше</w:t>
            </w:r>
          </w:p>
        </w:tc>
        <w:tc>
          <w:tcPr>
            <w:tcW w:w="2552" w:type="dxa"/>
            <w:shd w:val="clear" w:color="auto" w:fill="auto"/>
          </w:tcPr>
          <w:p w14:paraId="639C93E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08E1F2A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5F2701A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7A530D3" w14:textId="77777777" w:rsidTr="00223224">
        <w:tc>
          <w:tcPr>
            <w:tcW w:w="8365" w:type="dxa"/>
            <w:shd w:val="clear" w:color="auto" w:fill="auto"/>
          </w:tcPr>
          <w:p w14:paraId="5A39F679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12. Мјера обавезне изолације због појаве заразе у  околини осигураника</w:t>
            </w:r>
          </w:p>
        </w:tc>
        <w:tc>
          <w:tcPr>
            <w:tcW w:w="2552" w:type="dxa"/>
            <w:shd w:val="clear" w:color="auto" w:fill="auto"/>
          </w:tcPr>
          <w:p w14:paraId="7CB1557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3A28004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2B9FAC6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643B2D51" w14:textId="77777777" w:rsidTr="00223224">
        <w:tc>
          <w:tcPr>
            <w:tcW w:w="8365" w:type="dxa"/>
            <w:shd w:val="clear" w:color="auto" w:fill="auto"/>
          </w:tcPr>
          <w:p w14:paraId="074EE6D9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13. Добровољно давање органа, ткива или ћелија</w:t>
            </w:r>
          </w:p>
        </w:tc>
        <w:tc>
          <w:tcPr>
            <w:tcW w:w="2552" w:type="dxa"/>
            <w:shd w:val="clear" w:color="auto" w:fill="auto"/>
          </w:tcPr>
          <w:p w14:paraId="78FABE4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663043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5FA551A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69CBD7E4" w14:textId="77777777" w:rsidTr="00223224">
        <w:tc>
          <w:tcPr>
            <w:tcW w:w="8365" w:type="dxa"/>
            <w:shd w:val="clear" w:color="auto" w:fill="auto"/>
          </w:tcPr>
          <w:p w14:paraId="4D46639A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14. Повреда на раду</w:t>
            </w:r>
          </w:p>
        </w:tc>
        <w:tc>
          <w:tcPr>
            <w:tcW w:w="2552" w:type="dxa"/>
            <w:shd w:val="clear" w:color="auto" w:fill="auto"/>
          </w:tcPr>
          <w:p w14:paraId="2067E95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D701CCD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10DCF0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774C03F" w14:textId="77777777" w:rsidTr="00223224">
        <w:tc>
          <w:tcPr>
            <w:tcW w:w="8365" w:type="dxa"/>
            <w:shd w:val="clear" w:color="auto" w:fill="auto"/>
          </w:tcPr>
          <w:p w14:paraId="4C26474E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15. Професионална болест</w:t>
            </w:r>
          </w:p>
        </w:tc>
        <w:tc>
          <w:tcPr>
            <w:tcW w:w="2552" w:type="dxa"/>
            <w:shd w:val="clear" w:color="auto" w:fill="auto"/>
          </w:tcPr>
          <w:p w14:paraId="738A506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1C3A794D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0A4C2D5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3E7D5AF9" w14:textId="77777777" w:rsidTr="00223224">
        <w:tc>
          <w:tcPr>
            <w:tcW w:w="8365" w:type="dxa"/>
            <w:shd w:val="clear" w:color="auto" w:fill="auto"/>
          </w:tcPr>
          <w:p w14:paraId="44FFEF9A" w14:textId="77777777" w:rsidR="00223224" w:rsidRPr="00BB5183" w:rsidRDefault="00223224" w:rsidP="00562F21">
            <w:pPr>
              <w:jc w:val="right"/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УКУПНО:</w:t>
            </w:r>
          </w:p>
        </w:tc>
        <w:tc>
          <w:tcPr>
            <w:tcW w:w="2552" w:type="dxa"/>
            <w:shd w:val="clear" w:color="auto" w:fill="auto"/>
          </w:tcPr>
          <w:p w14:paraId="2997C20F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3DFC8E7E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CF357D5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</w:tbl>
    <w:p w14:paraId="0091D616" w14:textId="77777777" w:rsidR="00223224" w:rsidRPr="00BB5183" w:rsidRDefault="00223224" w:rsidP="00223224">
      <w:pPr>
        <w:jc w:val="both"/>
        <w:rPr>
          <w:bCs/>
          <w:sz w:val="22"/>
          <w:szCs w:val="22"/>
          <w:lang w:val="sr-Cyrl-BA"/>
        </w:rPr>
      </w:pPr>
    </w:p>
    <w:p w14:paraId="27153EE1" w14:textId="1C520602" w:rsidR="00223224" w:rsidRPr="00BB5183" w:rsidRDefault="00223224" w:rsidP="00223224">
      <w:pPr>
        <w:jc w:val="both"/>
        <w:rPr>
          <w:bCs/>
          <w:sz w:val="22"/>
          <w:szCs w:val="22"/>
          <w:lang w:val="sr-Cyrl-BA"/>
        </w:rPr>
      </w:pPr>
      <w:r w:rsidRPr="00BB5183">
        <w:rPr>
          <w:bCs/>
          <w:sz w:val="22"/>
          <w:szCs w:val="22"/>
          <w:lang w:val="sr-Cyrl-BA"/>
        </w:rPr>
        <w:t>ПОДАЦИ О ПРИВРЕМЕНОЈ СПРИЈЕЧЕНОСТИ ЗА РАД НА ТЕРЕТ ФОНДА</w:t>
      </w:r>
    </w:p>
    <w:p w14:paraId="11BD444F" w14:textId="77777777" w:rsidR="00223224" w:rsidRPr="00BB5183" w:rsidRDefault="00223224" w:rsidP="00223224">
      <w:pPr>
        <w:jc w:val="both"/>
        <w:rPr>
          <w:bCs/>
          <w:sz w:val="22"/>
          <w:szCs w:val="22"/>
          <w:lang w:val="sr-Cyrl-BA"/>
        </w:rPr>
      </w:pPr>
    </w:p>
    <w:tbl>
      <w:tblPr>
        <w:tblW w:w="14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2552"/>
        <w:gridCol w:w="2410"/>
        <w:gridCol w:w="1134"/>
      </w:tblGrid>
      <w:tr w:rsidR="00223224" w:rsidRPr="00BB5183" w14:paraId="21925C29" w14:textId="77777777" w:rsidTr="00223224">
        <w:tc>
          <w:tcPr>
            <w:tcW w:w="8365" w:type="dxa"/>
            <w:shd w:val="clear" w:color="auto" w:fill="auto"/>
          </w:tcPr>
          <w:p w14:paraId="751A0059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</w:p>
          <w:p w14:paraId="018C4288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</w:p>
          <w:p w14:paraId="7CE119F8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Узрок привремене спријечености за рад</w:t>
            </w:r>
          </w:p>
        </w:tc>
        <w:tc>
          <w:tcPr>
            <w:tcW w:w="2552" w:type="dxa"/>
            <w:shd w:val="clear" w:color="auto" w:fill="auto"/>
          </w:tcPr>
          <w:p w14:paraId="62AE32A2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Укупан број случајева</w:t>
            </w:r>
          </w:p>
          <w:p w14:paraId="4FD959AD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привремене спријечености за рад према узроку</w:t>
            </w:r>
          </w:p>
        </w:tc>
        <w:tc>
          <w:tcPr>
            <w:tcW w:w="2410" w:type="dxa"/>
            <w:shd w:val="clear" w:color="auto" w:fill="auto"/>
          </w:tcPr>
          <w:p w14:paraId="6052201B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Укупан број дана привремене спријечености за рад према узроку</w:t>
            </w:r>
          </w:p>
        </w:tc>
        <w:tc>
          <w:tcPr>
            <w:tcW w:w="1134" w:type="dxa"/>
            <w:shd w:val="clear" w:color="auto" w:fill="auto"/>
          </w:tcPr>
          <w:p w14:paraId="49A698FB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</w:p>
          <w:p w14:paraId="1747A19D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</w:p>
          <w:p w14:paraId="320FC201" w14:textId="77777777" w:rsidR="00223224" w:rsidRPr="00BB5183" w:rsidRDefault="00223224" w:rsidP="005207B5">
            <w:pPr>
              <w:jc w:val="both"/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СТОПА 2</w:t>
            </w:r>
          </w:p>
        </w:tc>
      </w:tr>
      <w:tr w:rsidR="00223224" w:rsidRPr="00BB5183" w14:paraId="5EDE79D0" w14:textId="77777777" w:rsidTr="00223224">
        <w:tc>
          <w:tcPr>
            <w:tcW w:w="8365" w:type="dxa"/>
            <w:shd w:val="clear" w:color="auto" w:fill="auto"/>
          </w:tcPr>
          <w:p w14:paraId="06E6426D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 xml:space="preserve">1. Болест </w:t>
            </w:r>
          </w:p>
        </w:tc>
        <w:tc>
          <w:tcPr>
            <w:tcW w:w="2552" w:type="dxa"/>
            <w:shd w:val="clear" w:color="auto" w:fill="auto"/>
          </w:tcPr>
          <w:p w14:paraId="4A8F058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6BD49D4E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56A3A42F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0FF4E085" w14:textId="77777777" w:rsidTr="00223224">
        <w:tc>
          <w:tcPr>
            <w:tcW w:w="8365" w:type="dxa"/>
            <w:shd w:val="clear" w:color="auto" w:fill="auto"/>
          </w:tcPr>
          <w:p w14:paraId="17F3F921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2. Малигна болест</w:t>
            </w:r>
          </w:p>
        </w:tc>
        <w:tc>
          <w:tcPr>
            <w:tcW w:w="2552" w:type="dxa"/>
            <w:shd w:val="clear" w:color="auto" w:fill="auto"/>
          </w:tcPr>
          <w:p w14:paraId="05A9354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76E2A9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865442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A012CE3" w14:textId="77777777" w:rsidTr="00223224">
        <w:tc>
          <w:tcPr>
            <w:tcW w:w="8365" w:type="dxa"/>
            <w:shd w:val="clear" w:color="auto" w:fill="auto"/>
          </w:tcPr>
          <w:p w14:paraId="4055F8F3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3. Медицинско испитивање</w:t>
            </w:r>
          </w:p>
        </w:tc>
        <w:tc>
          <w:tcPr>
            <w:tcW w:w="2552" w:type="dxa"/>
            <w:shd w:val="clear" w:color="auto" w:fill="auto"/>
          </w:tcPr>
          <w:p w14:paraId="3D3C69AE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51AF052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4265E4A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F1CE6BE" w14:textId="77777777" w:rsidTr="00223224">
        <w:tc>
          <w:tcPr>
            <w:tcW w:w="8365" w:type="dxa"/>
            <w:shd w:val="clear" w:color="auto" w:fill="auto"/>
          </w:tcPr>
          <w:p w14:paraId="7A23DAFA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4. Болест или компликација у вези са одржавањем трудноће</w:t>
            </w:r>
          </w:p>
        </w:tc>
        <w:tc>
          <w:tcPr>
            <w:tcW w:w="2552" w:type="dxa"/>
            <w:shd w:val="clear" w:color="auto" w:fill="auto"/>
          </w:tcPr>
          <w:p w14:paraId="4C9492D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AD2433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F6920D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3DC19381" w14:textId="77777777" w:rsidTr="00223224">
        <w:tc>
          <w:tcPr>
            <w:tcW w:w="8365" w:type="dxa"/>
            <w:shd w:val="clear" w:color="auto" w:fill="auto"/>
          </w:tcPr>
          <w:p w14:paraId="02CCC166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5. Њега обољелог члана уже породице - дјетета млађег од 15 година</w:t>
            </w:r>
          </w:p>
        </w:tc>
        <w:tc>
          <w:tcPr>
            <w:tcW w:w="2552" w:type="dxa"/>
            <w:shd w:val="clear" w:color="auto" w:fill="auto"/>
          </w:tcPr>
          <w:p w14:paraId="0424064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511895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3CCDC9C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790EA220" w14:textId="77777777" w:rsidTr="00223224">
        <w:tc>
          <w:tcPr>
            <w:tcW w:w="8365" w:type="dxa"/>
            <w:shd w:val="clear" w:color="auto" w:fill="auto"/>
          </w:tcPr>
          <w:p w14:paraId="4644A403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6. Њега обољелог члана уже породице старијег од 15 година</w:t>
            </w:r>
          </w:p>
        </w:tc>
        <w:tc>
          <w:tcPr>
            <w:tcW w:w="2552" w:type="dxa"/>
            <w:shd w:val="clear" w:color="auto" w:fill="auto"/>
          </w:tcPr>
          <w:p w14:paraId="5254F35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2008FC5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3C49ED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44842CA6" w14:textId="77777777" w:rsidTr="00223224">
        <w:tc>
          <w:tcPr>
            <w:tcW w:w="8365" w:type="dxa"/>
            <w:shd w:val="clear" w:color="auto" w:fill="auto"/>
          </w:tcPr>
          <w:p w14:paraId="416EA7C7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lastRenderedPageBreak/>
              <w:t>7. Њега дјетета обољелог од малигне болести или пратња за вријеме болничког лијечења дјетета обољелог од малигне болести</w:t>
            </w:r>
          </w:p>
        </w:tc>
        <w:tc>
          <w:tcPr>
            <w:tcW w:w="2552" w:type="dxa"/>
            <w:shd w:val="clear" w:color="auto" w:fill="auto"/>
          </w:tcPr>
          <w:p w14:paraId="4D274466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677E55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70A6A7E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126DF1A1" w14:textId="77777777" w:rsidTr="00223224">
        <w:tc>
          <w:tcPr>
            <w:tcW w:w="8365" w:type="dxa"/>
            <w:shd w:val="clear" w:color="auto" w:fill="auto"/>
          </w:tcPr>
          <w:p w14:paraId="1DB1AD28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8. Пратња за вријеме болничког лијечења дјетета обољелог од немалигне болести</w:t>
            </w:r>
          </w:p>
        </w:tc>
        <w:tc>
          <w:tcPr>
            <w:tcW w:w="2552" w:type="dxa"/>
            <w:shd w:val="clear" w:color="auto" w:fill="auto"/>
          </w:tcPr>
          <w:p w14:paraId="444C8AA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76F3E0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1AC19FE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0F5963C5" w14:textId="77777777" w:rsidTr="00223224">
        <w:tc>
          <w:tcPr>
            <w:tcW w:w="8365" w:type="dxa"/>
            <w:shd w:val="clear" w:color="auto" w:fill="auto"/>
          </w:tcPr>
          <w:p w14:paraId="1EDB647D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9. Њега обољелог члана уже породице због тешког оштећења здравственог стања – до четири мјесеца током календарске године</w:t>
            </w:r>
          </w:p>
        </w:tc>
        <w:tc>
          <w:tcPr>
            <w:tcW w:w="2552" w:type="dxa"/>
            <w:shd w:val="clear" w:color="auto" w:fill="auto"/>
          </w:tcPr>
          <w:p w14:paraId="61AACF52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0E07AA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ECED1F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49ACDAF" w14:textId="77777777" w:rsidTr="00223224">
        <w:tc>
          <w:tcPr>
            <w:tcW w:w="8365" w:type="dxa"/>
            <w:shd w:val="clear" w:color="auto" w:fill="auto"/>
          </w:tcPr>
          <w:p w14:paraId="73554638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10. Повреда ван рада</w:t>
            </w:r>
          </w:p>
        </w:tc>
        <w:tc>
          <w:tcPr>
            <w:tcW w:w="2552" w:type="dxa"/>
            <w:shd w:val="clear" w:color="auto" w:fill="auto"/>
          </w:tcPr>
          <w:p w14:paraId="2973C16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58CED44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1B33F9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B3A189E" w14:textId="77777777" w:rsidTr="00223224">
        <w:tc>
          <w:tcPr>
            <w:tcW w:w="8365" w:type="dxa"/>
            <w:shd w:val="clear" w:color="auto" w:fill="auto"/>
          </w:tcPr>
          <w:p w14:paraId="61D17FE6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11. Мјера обавезне  изолације као клицоноше</w:t>
            </w:r>
          </w:p>
        </w:tc>
        <w:tc>
          <w:tcPr>
            <w:tcW w:w="2552" w:type="dxa"/>
            <w:shd w:val="clear" w:color="auto" w:fill="auto"/>
          </w:tcPr>
          <w:p w14:paraId="3D2485C7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3D2CFA5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018D77D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BDFBD1C" w14:textId="77777777" w:rsidTr="00223224">
        <w:tc>
          <w:tcPr>
            <w:tcW w:w="8365" w:type="dxa"/>
            <w:shd w:val="clear" w:color="auto" w:fill="auto"/>
          </w:tcPr>
          <w:p w14:paraId="6ECF25C3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12. Мјера обавезне изолације због појаве заразе у  околини осигураника</w:t>
            </w:r>
          </w:p>
        </w:tc>
        <w:tc>
          <w:tcPr>
            <w:tcW w:w="2552" w:type="dxa"/>
            <w:shd w:val="clear" w:color="auto" w:fill="auto"/>
          </w:tcPr>
          <w:p w14:paraId="1BE8904F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43F4D62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22C7890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728B7C3F" w14:textId="77777777" w:rsidTr="00223224">
        <w:tc>
          <w:tcPr>
            <w:tcW w:w="8365" w:type="dxa"/>
            <w:shd w:val="clear" w:color="auto" w:fill="auto"/>
          </w:tcPr>
          <w:p w14:paraId="3166BB88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13. Добровољно давање органа, ткива или ћелија</w:t>
            </w:r>
          </w:p>
        </w:tc>
        <w:tc>
          <w:tcPr>
            <w:tcW w:w="2552" w:type="dxa"/>
            <w:shd w:val="clear" w:color="auto" w:fill="auto"/>
          </w:tcPr>
          <w:p w14:paraId="4D351A83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0946DFB8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7F015E4C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2BA6657C" w14:textId="77777777" w:rsidTr="00223224">
        <w:tc>
          <w:tcPr>
            <w:tcW w:w="8365" w:type="dxa"/>
            <w:shd w:val="clear" w:color="auto" w:fill="auto"/>
          </w:tcPr>
          <w:p w14:paraId="6C2A79CA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14. Повреда на раду</w:t>
            </w:r>
          </w:p>
        </w:tc>
        <w:tc>
          <w:tcPr>
            <w:tcW w:w="2552" w:type="dxa"/>
            <w:shd w:val="clear" w:color="auto" w:fill="auto"/>
          </w:tcPr>
          <w:p w14:paraId="348F32CB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49C6BB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2FDC25E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53D20499" w14:textId="77777777" w:rsidTr="00223224">
        <w:tc>
          <w:tcPr>
            <w:tcW w:w="8365" w:type="dxa"/>
            <w:shd w:val="clear" w:color="auto" w:fill="auto"/>
          </w:tcPr>
          <w:p w14:paraId="29900EBB" w14:textId="77777777" w:rsidR="00223224" w:rsidRPr="00BB5183" w:rsidRDefault="00223224" w:rsidP="005207B5">
            <w:pPr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15. Професионална болест</w:t>
            </w:r>
          </w:p>
        </w:tc>
        <w:tc>
          <w:tcPr>
            <w:tcW w:w="2552" w:type="dxa"/>
            <w:shd w:val="clear" w:color="auto" w:fill="auto"/>
          </w:tcPr>
          <w:p w14:paraId="1691D6C1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73E87424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37BC749A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  <w:tr w:rsidR="00223224" w:rsidRPr="00BB5183" w14:paraId="1536088E" w14:textId="77777777" w:rsidTr="00223224">
        <w:tc>
          <w:tcPr>
            <w:tcW w:w="8365" w:type="dxa"/>
            <w:shd w:val="clear" w:color="auto" w:fill="auto"/>
          </w:tcPr>
          <w:p w14:paraId="3B073474" w14:textId="77777777" w:rsidR="00223224" w:rsidRPr="00BB5183" w:rsidRDefault="00223224" w:rsidP="00562F21">
            <w:pPr>
              <w:jc w:val="right"/>
              <w:rPr>
                <w:sz w:val="18"/>
                <w:szCs w:val="18"/>
                <w:lang w:val="sr-Cyrl-BA"/>
              </w:rPr>
            </w:pPr>
            <w:r w:rsidRPr="00BB5183">
              <w:rPr>
                <w:sz w:val="18"/>
                <w:szCs w:val="18"/>
                <w:lang w:val="sr-Cyrl-BA"/>
              </w:rPr>
              <w:t>УКУПНО:</w:t>
            </w:r>
          </w:p>
        </w:tc>
        <w:tc>
          <w:tcPr>
            <w:tcW w:w="2552" w:type="dxa"/>
            <w:shd w:val="clear" w:color="auto" w:fill="auto"/>
          </w:tcPr>
          <w:p w14:paraId="1E741BF0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2410" w:type="dxa"/>
            <w:shd w:val="clear" w:color="auto" w:fill="auto"/>
          </w:tcPr>
          <w:p w14:paraId="676078D6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7B08A1D9" w14:textId="77777777" w:rsidR="00223224" w:rsidRPr="00BB5183" w:rsidRDefault="00223224" w:rsidP="005207B5">
            <w:pPr>
              <w:jc w:val="both"/>
              <w:rPr>
                <w:sz w:val="22"/>
                <w:szCs w:val="22"/>
                <w:lang w:val="sr-Cyrl-BA"/>
              </w:rPr>
            </w:pPr>
          </w:p>
        </w:tc>
      </w:tr>
    </w:tbl>
    <w:p w14:paraId="54F2F9D7" w14:textId="77777777" w:rsidR="00223224" w:rsidRPr="00BB5183" w:rsidRDefault="00223224" w:rsidP="00223224">
      <w:pPr>
        <w:jc w:val="both"/>
        <w:rPr>
          <w:sz w:val="16"/>
          <w:szCs w:val="16"/>
          <w:lang w:val="sr-Cyrl-BA"/>
        </w:rPr>
      </w:pPr>
    </w:p>
    <w:p w14:paraId="501C2259" w14:textId="34D41B5E" w:rsidR="00223224" w:rsidRPr="00BB5183" w:rsidRDefault="00223224" w:rsidP="00223224">
      <w:pPr>
        <w:rPr>
          <w:sz w:val="20"/>
          <w:szCs w:val="20"/>
          <w:lang w:val="sr-Cyrl-BA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2192"/>
        <w:gridCol w:w="2268"/>
      </w:tblGrid>
      <w:tr w:rsidR="00223224" w:rsidRPr="00BB5183" w14:paraId="699FAF8A" w14:textId="77777777" w:rsidTr="00497235">
        <w:tc>
          <w:tcPr>
            <w:tcW w:w="12192" w:type="dxa"/>
          </w:tcPr>
          <w:p w14:paraId="38B52547" w14:textId="39A8FB39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Број издатих упутница за специјалистичко-консултативну здравствену заштиту</w:t>
            </w:r>
          </w:p>
          <w:p w14:paraId="0ED7F657" w14:textId="60946A0C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0E122846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24AD6EDF" w14:textId="77777777" w:rsidTr="00497235">
        <w:tc>
          <w:tcPr>
            <w:tcW w:w="12192" w:type="dxa"/>
          </w:tcPr>
          <w:p w14:paraId="3D50DE97" w14:textId="1B72BF49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Број издатих упу</w:t>
            </w:r>
            <w:r w:rsidR="004C6489" w:rsidRPr="00BB5183">
              <w:rPr>
                <w:sz w:val="20"/>
                <w:szCs w:val="20"/>
                <w:lang w:val="sr-Cyrl-BA"/>
              </w:rPr>
              <w:t>т</w:t>
            </w:r>
            <w:r w:rsidRPr="00BB5183">
              <w:rPr>
                <w:sz w:val="20"/>
                <w:szCs w:val="20"/>
                <w:lang w:val="sr-Cyrl-BA"/>
              </w:rPr>
              <w:t>ница за болничко лијечење</w:t>
            </w:r>
          </w:p>
          <w:p w14:paraId="7E87A4AF" w14:textId="2C831F34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34C5D5F2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7FAD388D" w14:textId="77777777" w:rsidTr="00497235">
        <w:tc>
          <w:tcPr>
            <w:tcW w:w="12192" w:type="dxa"/>
          </w:tcPr>
          <w:p w14:paraId="0AF77683" w14:textId="3C594FD0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Број осигураника упућених на оцјену радне способности</w:t>
            </w:r>
            <w:r w:rsidR="00AB3497" w:rsidRPr="00BB5183">
              <w:rPr>
                <w:sz w:val="20"/>
                <w:szCs w:val="20"/>
                <w:lang w:val="sr-Cyrl-BA"/>
              </w:rPr>
              <w:t xml:space="preserve"> (ИК)</w:t>
            </w:r>
          </w:p>
          <w:p w14:paraId="5266C5E3" w14:textId="7D9652E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4BC27FCA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2C43231C" w14:textId="77777777" w:rsidTr="00497235">
        <w:tc>
          <w:tcPr>
            <w:tcW w:w="12192" w:type="dxa"/>
          </w:tcPr>
          <w:p w14:paraId="66B3BA56" w14:textId="086392C2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Уговорени број осигураних лица</w:t>
            </w:r>
          </w:p>
          <w:p w14:paraId="036A0D08" w14:textId="26A6C3D6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1682A00F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0E685D07" w14:textId="77777777" w:rsidTr="00497235">
        <w:tc>
          <w:tcPr>
            <w:tcW w:w="12192" w:type="dxa"/>
          </w:tcPr>
          <w:p w14:paraId="3BC4185B" w14:textId="523E1B0C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Број осигураника радника</w:t>
            </w:r>
          </w:p>
          <w:p w14:paraId="267ED12A" w14:textId="54C59A7A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6A2AFE3D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66E1F724" w14:textId="77777777" w:rsidTr="00497235">
        <w:tc>
          <w:tcPr>
            <w:tcW w:w="12192" w:type="dxa"/>
          </w:tcPr>
          <w:p w14:paraId="0E22EBFF" w14:textId="18A1885B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Укупна стопа привремене спријечености за рад</w:t>
            </w:r>
          </w:p>
          <w:p w14:paraId="70A78899" w14:textId="05D316EB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</w:tcPr>
          <w:p w14:paraId="663052B6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</w:tc>
      </w:tr>
      <w:tr w:rsidR="00223224" w:rsidRPr="00BB5183" w14:paraId="3A48E9EB" w14:textId="77777777" w:rsidTr="00497235">
        <w:tc>
          <w:tcPr>
            <w:tcW w:w="14460" w:type="dxa"/>
            <w:gridSpan w:val="2"/>
          </w:tcPr>
          <w:p w14:paraId="5FDEBBF6" w14:textId="77777777" w:rsidR="00223224" w:rsidRPr="00BB5183" w:rsidRDefault="00223224" w:rsidP="00223224">
            <w:pPr>
              <w:jc w:val="both"/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Формула за израчунавање стопе привремене спријечености за рад на терет послодавца, односно Фонда: </w:t>
            </w:r>
          </w:p>
          <w:p w14:paraId="7EDDC6CC" w14:textId="77777777" w:rsidR="00223224" w:rsidRPr="00BB5183" w:rsidRDefault="00223224" w:rsidP="00223224">
            <w:pPr>
              <w:ind w:firstLine="360"/>
              <w:jc w:val="both"/>
              <w:rPr>
                <w:sz w:val="20"/>
                <w:szCs w:val="20"/>
                <w:lang w:val="sr-Cyrl-BA"/>
              </w:rPr>
            </w:pPr>
          </w:p>
          <w:p w14:paraId="1D2078AC" w14:textId="6F5E6C4A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ab/>
            </w:r>
            <w:r w:rsidRPr="00BB5183">
              <w:rPr>
                <w:sz w:val="20"/>
                <w:szCs w:val="20"/>
                <w:lang w:val="sr-Cyrl-BA"/>
              </w:rPr>
              <w:tab/>
              <w:t xml:space="preserve">        У </w:t>
            </w:r>
            <w:r w:rsidR="007C4557" w:rsidRPr="00BB5183">
              <w:rPr>
                <w:b/>
                <w:sz w:val="20"/>
                <w:szCs w:val="20"/>
                <w:lang w:val="sr-Cyrl-BA"/>
              </w:rPr>
              <w:t>∙</w:t>
            </w:r>
            <w:r w:rsidRPr="00BB5183">
              <w:rPr>
                <w:sz w:val="20"/>
                <w:szCs w:val="20"/>
                <w:lang w:val="sr-Cyrl-BA"/>
              </w:rPr>
              <w:t xml:space="preserve"> 100</w:t>
            </w:r>
          </w:p>
          <w:p w14:paraId="01C21C01" w14:textId="1309192B" w:rsidR="00223224" w:rsidRPr="00BB5183" w:rsidRDefault="007C4557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>ОСПНЗР = ___________________</w:t>
            </w:r>
            <w:r w:rsidR="00223224" w:rsidRPr="00BB5183">
              <w:rPr>
                <w:sz w:val="20"/>
                <w:szCs w:val="20"/>
                <w:lang w:val="sr-Cyrl-BA"/>
              </w:rPr>
              <w:t xml:space="preserve"> </w:t>
            </w:r>
          </w:p>
          <w:p w14:paraId="0EB90AB6" w14:textId="3E30C629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                               А  </w:t>
            </w:r>
            <w:r w:rsidR="007C4557" w:rsidRPr="00BB5183">
              <w:rPr>
                <w:b/>
                <w:sz w:val="20"/>
                <w:szCs w:val="20"/>
                <w:lang w:val="sr-Cyrl-BA"/>
              </w:rPr>
              <w:t>∙</w:t>
            </w:r>
            <w:r w:rsidRPr="00BB5183">
              <w:rPr>
                <w:sz w:val="20"/>
                <w:szCs w:val="20"/>
                <w:lang w:val="sr-Cyrl-BA"/>
              </w:rPr>
              <w:t xml:space="preserve"> (д</w:t>
            </w:r>
            <w:r w:rsidR="007C4557" w:rsidRPr="00BB5183">
              <w:rPr>
                <w:sz w:val="20"/>
                <w:szCs w:val="20"/>
                <w:lang w:val="sr-Cyrl-BA"/>
              </w:rPr>
              <w:t xml:space="preserve"> – </w:t>
            </w:r>
            <w:r w:rsidRPr="00BB5183">
              <w:rPr>
                <w:sz w:val="20"/>
                <w:szCs w:val="20"/>
                <w:lang w:val="sr-Cyrl-BA"/>
              </w:rPr>
              <w:t>н)</w:t>
            </w:r>
          </w:p>
          <w:p w14:paraId="6BDCB25F" w14:textId="77777777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</w:p>
          <w:p w14:paraId="0CB3D795" w14:textId="4F6E2402" w:rsidR="00223224" w:rsidRPr="00BB5183" w:rsidRDefault="00223224" w:rsidP="00223224">
            <w:pPr>
              <w:jc w:val="both"/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* ОСПНЗР </w:t>
            </w:r>
            <w:r w:rsidR="00562F21" w:rsidRPr="00BB5183">
              <w:rPr>
                <w:sz w:val="20"/>
                <w:szCs w:val="20"/>
                <w:lang w:val="sr-Cyrl-BA"/>
              </w:rPr>
              <w:t>–</w:t>
            </w:r>
            <w:r w:rsidRPr="00BB5183">
              <w:rPr>
                <w:sz w:val="20"/>
                <w:szCs w:val="20"/>
                <w:lang w:val="sr-Cyrl-BA"/>
              </w:rPr>
              <w:t xml:space="preserve"> остварена стопа привремене спријечености за рад, </w:t>
            </w:r>
          </w:p>
          <w:p w14:paraId="6A622659" w14:textId="02E0C4F0" w:rsidR="00223224" w:rsidRPr="00BB5183" w:rsidRDefault="00223224" w:rsidP="00223224">
            <w:pPr>
              <w:jc w:val="both"/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* У </w:t>
            </w:r>
            <w:r w:rsidR="00562F21" w:rsidRPr="00BB5183">
              <w:rPr>
                <w:sz w:val="20"/>
                <w:szCs w:val="20"/>
                <w:lang w:val="sr-Cyrl-BA"/>
              </w:rPr>
              <w:t>–</w:t>
            </w:r>
            <w:r w:rsidRPr="00BB5183">
              <w:rPr>
                <w:sz w:val="20"/>
                <w:szCs w:val="20"/>
                <w:lang w:val="sr-Cyrl-BA"/>
              </w:rPr>
              <w:t xml:space="preserve"> укупан број дана привремене спријечености за рад, </w:t>
            </w:r>
          </w:p>
          <w:p w14:paraId="52661F83" w14:textId="1A07BB1B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* А </w:t>
            </w:r>
            <w:r w:rsidR="00562F21" w:rsidRPr="00BB5183">
              <w:rPr>
                <w:sz w:val="20"/>
                <w:szCs w:val="20"/>
                <w:lang w:val="sr-Cyrl-BA"/>
              </w:rPr>
              <w:t>–</w:t>
            </w:r>
            <w:r w:rsidRPr="00BB5183">
              <w:rPr>
                <w:sz w:val="20"/>
                <w:szCs w:val="20"/>
                <w:lang w:val="sr-Cyrl-BA"/>
              </w:rPr>
              <w:t xml:space="preserve"> просјечан број осигураника </w:t>
            </w:r>
            <w:r w:rsidR="004C6489" w:rsidRPr="00BB5183">
              <w:rPr>
                <w:sz w:val="20"/>
                <w:szCs w:val="20"/>
                <w:lang w:val="sr-Cyrl-BA"/>
              </w:rPr>
              <w:t>или</w:t>
            </w:r>
            <w:r w:rsidRPr="00BB5183">
              <w:rPr>
                <w:sz w:val="20"/>
                <w:szCs w:val="20"/>
                <w:lang w:val="sr-Cyrl-BA"/>
              </w:rPr>
              <w:t xml:space="preserve"> радника који се добије дијељењем </w:t>
            </w:r>
            <w:r w:rsidRPr="00BB5183">
              <w:rPr>
                <w:sz w:val="20"/>
                <w:szCs w:val="20"/>
                <w:lang w:val="sr-Cyrl-BA"/>
              </w:rPr>
              <w:br/>
              <w:t xml:space="preserve">   уговореног броја осигураника </w:t>
            </w:r>
            <w:r w:rsidR="004C6489" w:rsidRPr="00BB5183">
              <w:rPr>
                <w:sz w:val="20"/>
                <w:szCs w:val="20"/>
                <w:lang w:val="sr-Cyrl-BA"/>
              </w:rPr>
              <w:t>или</w:t>
            </w:r>
            <w:r w:rsidRPr="00BB5183">
              <w:rPr>
                <w:sz w:val="20"/>
                <w:szCs w:val="20"/>
                <w:lang w:val="sr-Cyrl-BA"/>
              </w:rPr>
              <w:t xml:space="preserve"> радника са бројем мјесеци у години, </w:t>
            </w:r>
          </w:p>
          <w:p w14:paraId="32D3D61B" w14:textId="38131B76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* д </w:t>
            </w:r>
            <w:r w:rsidR="00562F21" w:rsidRPr="00BB5183">
              <w:rPr>
                <w:sz w:val="20"/>
                <w:szCs w:val="20"/>
                <w:lang w:val="sr-Cyrl-BA"/>
              </w:rPr>
              <w:t>–</w:t>
            </w:r>
            <w:r w:rsidRPr="00BB5183">
              <w:rPr>
                <w:sz w:val="20"/>
                <w:szCs w:val="20"/>
                <w:lang w:val="sr-Cyrl-BA"/>
              </w:rPr>
              <w:t xml:space="preserve"> број календарски</w:t>
            </w:r>
            <w:r w:rsidR="00562F21" w:rsidRPr="00BB5183">
              <w:rPr>
                <w:sz w:val="20"/>
                <w:szCs w:val="20"/>
                <w:lang w:val="sr-Cyrl-BA"/>
              </w:rPr>
              <w:t>х дана у мјесецу извјештавања,</w:t>
            </w:r>
            <w:r w:rsidRPr="00BB5183">
              <w:rPr>
                <w:sz w:val="20"/>
                <w:szCs w:val="20"/>
                <w:lang w:val="sr-Cyrl-BA"/>
              </w:rPr>
              <w:t xml:space="preserve"> </w:t>
            </w:r>
          </w:p>
          <w:p w14:paraId="03C9AAC5" w14:textId="1D60216E" w:rsidR="00223224" w:rsidRPr="00BB5183" w:rsidRDefault="00223224" w:rsidP="00223224">
            <w:pPr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* н </w:t>
            </w:r>
            <w:r w:rsidR="00562F21" w:rsidRPr="00BB5183">
              <w:rPr>
                <w:sz w:val="20"/>
                <w:szCs w:val="20"/>
                <w:lang w:val="sr-Cyrl-BA"/>
              </w:rPr>
              <w:t>–</w:t>
            </w:r>
            <w:r w:rsidRPr="00BB5183">
              <w:rPr>
                <w:sz w:val="20"/>
                <w:szCs w:val="20"/>
                <w:lang w:val="sr-Cyrl-BA"/>
              </w:rPr>
              <w:t xml:space="preserve"> број недјеља у мјесецу извјештавања.</w:t>
            </w:r>
          </w:p>
          <w:p w14:paraId="5FEA4AEA" w14:textId="6FF2E3D2" w:rsidR="00223224" w:rsidRPr="00BB5183" w:rsidRDefault="00223224" w:rsidP="00223224">
            <w:pPr>
              <w:jc w:val="both"/>
              <w:rPr>
                <w:sz w:val="20"/>
                <w:szCs w:val="20"/>
                <w:lang w:val="sr-Cyrl-BA"/>
              </w:rPr>
            </w:pPr>
            <w:r w:rsidRPr="00BB5183">
              <w:rPr>
                <w:sz w:val="20"/>
                <w:szCs w:val="20"/>
                <w:lang w:val="sr-Cyrl-BA"/>
              </w:rPr>
              <w:t xml:space="preserve">Укупна стопа привремене спријечености за рад се добија збиром стопе привремене спријечености за рад на терет послодавца и стопе привремене спријечености за рад на терет Фонда. </w:t>
            </w:r>
          </w:p>
        </w:tc>
      </w:tr>
    </w:tbl>
    <w:p w14:paraId="27C9E3E5" w14:textId="01BEDDFD" w:rsidR="00223224" w:rsidRPr="00BB5183" w:rsidRDefault="00223224" w:rsidP="00223224">
      <w:pPr>
        <w:rPr>
          <w:sz w:val="20"/>
          <w:szCs w:val="20"/>
          <w:lang w:val="sr-Cyrl-BA"/>
        </w:rPr>
      </w:pP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  <w:r w:rsidRPr="00BB5183">
        <w:rPr>
          <w:sz w:val="20"/>
          <w:szCs w:val="20"/>
          <w:lang w:val="sr-Cyrl-BA"/>
        </w:rPr>
        <w:tab/>
      </w:r>
    </w:p>
    <w:p w14:paraId="7CFADEEE" w14:textId="014287F9" w:rsidR="00223224" w:rsidRPr="00BB5183" w:rsidRDefault="00223224" w:rsidP="00223224">
      <w:pPr>
        <w:rPr>
          <w:sz w:val="16"/>
          <w:szCs w:val="16"/>
          <w:lang w:val="sr-Cyrl-BA"/>
        </w:rPr>
      </w:pPr>
      <w:r w:rsidRPr="00BB5183">
        <w:rPr>
          <w:color w:val="00B0F0"/>
          <w:sz w:val="16"/>
          <w:szCs w:val="16"/>
          <w:lang w:val="sr-Cyrl-BA"/>
        </w:rPr>
        <w:t xml:space="preserve">      </w:t>
      </w:r>
      <w:r w:rsidRPr="00BB5183">
        <w:rPr>
          <w:sz w:val="16"/>
          <w:szCs w:val="16"/>
          <w:lang w:val="sr-Cyrl-BA"/>
        </w:rPr>
        <w:t xml:space="preserve"> </w:t>
      </w:r>
    </w:p>
    <w:p w14:paraId="74D89035" w14:textId="5067D915" w:rsidR="00562F21" w:rsidRDefault="00223224" w:rsidP="00223224">
      <w:pPr>
        <w:rPr>
          <w:sz w:val="16"/>
          <w:szCs w:val="16"/>
          <w:lang w:val="sr-Cyrl-BA"/>
        </w:rPr>
      </w:pPr>
      <w:r w:rsidRPr="00BB5183">
        <w:rPr>
          <w:sz w:val="16"/>
          <w:szCs w:val="16"/>
          <w:lang w:val="sr-Cyrl-BA"/>
        </w:rPr>
        <w:t xml:space="preserve">Датум: _________________________________                                                                                                                                                    </w:t>
      </w:r>
      <w:r w:rsidR="00562F21" w:rsidRPr="00BB5183">
        <w:rPr>
          <w:sz w:val="16"/>
          <w:szCs w:val="16"/>
          <w:lang w:val="sr-Cyrl-BA"/>
        </w:rPr>
        <w:t xml:space="preserve">   </w:t>
      </w:r>
      <w:r w:rsidRPr="00BB5183">
        <w:rPr>
          <w:sz w:val="16"/>
          <w:szCs w:val="16"/>
          <w:lang w:val="sr-Cyrl-BA"/>
        </w:rPr>
        <w:t>Директор здравствене установе</w:t>
      </w:r>
    </w:p>
    <w:p w14:paraId="3AFFE0AF" w14:textId="77777777" w:rsidR="00EA6A7B" w:rsidRPr="00BB5183" w:rsidRDefault="00EA6A7B" w:rsidP="00223224">
      <w:pPr>
        <w:rPr>
          <w:sz w:val="16"/>
          <w:szCs w:val="16"/>
          <w:lang w:val="sr-Cyrl-BA"/>
        </w:rPr>
      </w:pPr>
    </w:p>
    <w:p w14:paraId="405E749E" w14:textId="3321268F" w:rsidR="00CD4795" w:rsidRPr="00BB5183" w:rsidRDefault="00562F21" w:rsidP="00562F21">
      <w:pPr>
        <w:tabs>
          <w:tab w:val="left" w:pos="9180"/>
        </w:tabs>
        <w:ind w:left="708" w:firstLine="708"/>
        <w:rPr>
          <w:sz w:val="16"/>
          <w:szCs w:val="16"/>
          <w:lang w:val="sr-Cyrl-BA"/>
        </w:rPr>
      </w:pPr>
      <w:r w:rsidRPr="00BB5183">
        <w:rPr>
          <w:sz w:val="16"/>
          <w:szCs w:val="16"/>
          <w:lang w:val="sr-Cyrl-BA"/>
        </w:rPr>
        <w:tab/>
      </w:r>
      <w:r w:rsidR="00223224" w:rsidRPr="00BB5183">
        <w:rPr>
          <w:sz w:val="16"/>
          <w:szCs w:val="16"/>
          <w:lang w:val="sr-Cyrl-BA"/>
        </w:rPr>
        <w:t xml:space="preserve">_____________________________ </w:t>
      </w:r>
      <w:r w:rsidR="00223224" w:rsidRPr="00BB5183">
        <w:rPr>
          <w:sz w:val="20"/>
          <w:szCs w:val="20"/>
          <w:lang w:val="sr-Cyrl-BA"/>
        </w:rPr>
        <w:br/>
      </w:r>
    </w:p>
    <w:sectPr w:rsidR="00CD4795" w:rsidRPr="00BB5183" w:rsidSect="00223224">
      <w:pgSz w:w="16838" w:h="11906" w:orient="landscape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8D"/>
    <w:rsid w:val="000F5C89"/>
    <w:rsid w:val="00223224"/>
    <w:rsid w:val="003623A6"/>
    <w:rsid w:val="00497235"/>
    <w:rsid w:val="004C6489"/>
    <w:rsid w:val="00562F21"/>
    <w:rsid w:val="007C4557"/>
    <w:rsid w:val="0093076C"/>
    <w:rsid w:val="00AB3497"/>
    <w:rsid w:val="00AC358D"/>
    <w:rsid w:val="00BB5183"/>
    <w:rsid w:val="00CD4795"/>
    <w:rsid w:val="00E0544B"/>
    <w:rsid w:val="00EA6A7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5E8F"/>
  <w15:chartTrackingRefBased/>
  <w15:docId w15:val="{DAE901E5-F937-47AE-A8D6-5A892C1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24"/>
    <w:pPr>
      <w:ind w:left="720"/>
      <w:contextualSpacing/>
    </w:pPr>
  </w:style>
  <w:style w:type="table" w:styleId="TableGrid">
    <w:name w:val="Table Grid"/>
    <w:basedOn w:val="TableNormal"/>
    <w:uiPriority w:val="39"/>
    <w:rsid w:val="0022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Šiljak</dc:creator>
  <cp:keywords/>
  <dc:description/>
  <cp:lastModifiedBy>Korisnik</cp:lastModifiedBy>
  <cp:revision>2</cp:revision>
  <dcterms:created xsi:type="dcterms:W3CDTF">2024-02-05T08:26:00Z</dcterms:created>
  <dcterms:modified xsi:type="dcterms:W3CDTF">2024-02-05T08:26:00Z</dcterms:modified>
</cp:coreProperties>
</file>