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2A" w:rsidRPr="007E1889" w:rsidRDefault="009C302A" w:rsidP="009C302A">
      <w:pPr>
        <w:jc w:val="right"/>
        <w:rPr>
          <w:rFonts w:ascii="Times New Roman" w:eastAsia="Times New Roman" w:hAnsi="Times New Roman"/>
          <w:b/>
          <w:noProof/>
          <w:szCs w:val="24"/>
          <w:lang w:val="sr-Cyrl-BA"/>
        </w:rPr>
      </w:pPr>
      <w:r w:rsidRPr="007E1889">
        <w:rPr>
          <w:rFonts w:ascii="Times New Roman" w:eastAsia="Times New Roman" w:hAnsi="Times New Roman"/>
          <w:b/>
          <w:noProof/>
          <w:szCs w:val="24"/>
          <w:lang w:val="sr-Cyrl-BA"/>
        </w:rPr>
        <w:t>ПРИЛОГ 3</w:t>
      </w:r>
    </w:p>
    <w:p w:rsidR="009C302A" w:rsidRPr="007E1889" w:rsidRDefault="009C302A" w:rsidP="009C302A">
      <w:pPr>
        <w:jc w:val="center"/>
        <w:rPr>
          <w:rFonts w:ascii="Times New Roman" w:eastAsia="Times New Roman" w:hAnsi="Times New Roman"/>
          <w:b/>
          <w:noProof/>
          <w:szCs w:val="24"/>
          <w:lang w:val="sr-Cyrl-BA"/>
        </w:rPr>
      </w:pPr>
      <w:r>
        <w:rPr>
          <w:rFonts w:ascii="Times New Roman" w:eastAsia="Times New Roman" w:hAnsi="Times New Roman"/>
          <w:b/>
          <w:noProof/>
          <w:szCs w:val="24"/>
          <w:lang w:val="sr-Cyrl-BA"/>
        </w:rPr>
        <w:t>Захтјев</w:t>
      </w:r>
    </w:p>
    <w:p w:rsidR="009C302A" w:rsidRPr="00123B9F" w:rsidRDefault="009C302A" w:rsidP="009C302A">
      <w:pPr>
        <w:jc w:val="center"/>
        <w:rPr>
          <w:rFonts w:ascii="Times New Roman" w:eastAsia="Times New Roman" w:hAnsi="Times New Roman"/>
          <w:noProof/>
          <w:szCs w:val="24"/>
          <w:lang w:val="sr-Cyrl-BA"/>
        </w:rPr>
      </w:pPr>
      <w:r w:rsidRPr="00123B9F">
        <w:rPr>
          <w:rFonts w:ascii="Times New Roman" w:eastAsia="Times New Roman" w:hAnsi="Times New Roman"/>
          <w:noProof/>
          <w:szCs w:val="24"/>
          <w:lang w:val="sr-Cyrl-BA"/>
        </w:rPr>
        <w:t xml:space="preserve">за акредитацију програма континуиране едукације (КЕ) 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11"/>
      </w:tblGrid>
      <w:tr w:rsidR="009C302A" w:rsidRPr="00123B9F" w:rsidTr="008270CA">
        <w:trPr>
          <w:trHeight w:val="1223"/>
        </w:trPr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sz w:val="22"/>
                <w:lang w:val="sr-Cyrl-BA"/>
              </w:rPr>
              <w:t xml:space="preserve">Организатор континуиране едукације: 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sz w:val="22"/>
                <w:lang w:val="sr-Cyrl-BA"/>
              </w:rPr>
              <w:t>(подвући)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9C302A">
            <w:pPr>
              <w:numPr>
                <w:ilvl w:val="0"/>
                <w:numId w:val="1"/>
              </w:numPr>
              <w:tabs>
                <w:tab w:val="num" w:pos="388"/>
              </w:tabs>
              <w:ind w:hanging="570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здравствена установа</w:t>
            </w:r>
          </w:p>
          <w:p w:rsidR="009C302A" w:rsidRPr="00123B9F" w:rsidRDefault="009C302A" w:rsidP="009C302A">
            <w:pPr>
              <w:numPr>
                <w:ilvl w:val="0"/>
                <w:numId w:val="1"/>
              </w:numPr>
              <w:tabs>
                <w:tab w:val="num" w:pos="388"/>
              </w:tabs>
              <w:ind w:hanging="570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високошколска установа</w:t>
            </w:r>
          </w:p>
          <w:p w:rsidR="009C302A" w:rsidRPr="00123B9F" w:rsidRDefault="009C302A" w:rsidP="008270CA">
            <w:pPr>
              <w:ind w:left="388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здравствене струке</w:t>
            </w:r>
          </w:p>
          <w:p w:rsidR="009C302A" w:rsidRPr="00123B9F" w:rsidRDefault="009C302A" w:rsidP="009C302A">
            <w:pPr>
              <w:numPr>
                <w:ilvl w:val="0"/>
                <w:numId w:val="1"/>
              </w:numPr>
              <w:tabs>
                <w:tab w:val="num" w:pos="388"/>
              </w:tabs>
              <w:ind w:hanging="570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удружења из области здравства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Назив организатора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Адреса организатора (улица, број, поштански број, град)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Име и презиме организатора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>Број телефона организатора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noProof/>
                <w:sz w:val="22"/>
                <w:lang w:val="sr-Cyrl-CS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RS"/>
              </w:rPr>
              <w:t>Имејл (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</w:rPr>
              <w:t>e</w:t>
            </w: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</w:rPr>
              <w:t>mail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RS"/>
              </w:rPr>
              <w:t>)</w:t>
            </w: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 xml:space="preserve"> адреса организатора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noProof/>
                <w:sz w:val="22"/>
                <w:lang w:val="sr-Cyrl-CS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D606E6" w:rsidRDefault="009C302A" w:rsidP="008270CA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RS"/>
              </w:rPr>
              <w:t>Веб-сајт (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Latn-CS"/>
              </w:rPr>
              <w:t>w</w:t>
            </w: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Latn-CS"/>
              </w:rPr>
              <w:t>ebsite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RS"/>
              </w:rPr>
              <w:t>)</w:t>
            </w: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 xml:space="preserve"> организатора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noProof/>
                <w:sz w:val="22"/>
                <w:lang w:val="sr-Cyrl-CS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Default="009C302A" w:rsidP="008270CA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 xml:space="preserve">Назив програма КЕ 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>(кратак, јасан и довољно информативан)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noProof/>
                <w:sz w:val="22"/>
                <w:lang w:val="sr-Cyrl-CS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Default="009C302A" w:rsidP="008270CA">
            <w:pP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lang w:val="sr-Cyrl-CS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lang w:val="sr-Cyrl-CS"/>
              </w:rPr>
              <w:t>Врста континуиране едукације:</w:t>
            </w:r>
            <w:r w:rsidRPr="00123B9F"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lang w:val="sr-Cyrl-CS"/>
              </w:rPr>
              <w:t xml:space="preserve"> 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color w:val="000000"/>
                <w:sz w:val="22"/>
                <w:lang w:val="sr-Cyrl-CS"/>
              </w:rPr>
            </w:pPr>
            <w:r w:rsidRPr="00123B9F"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lang w:val="sr-Cyrl-CS"/>
              </w:rPr>
              <w:t>(подвући)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Конгрес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Конференција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Симпозијум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Годишњи стручни састанак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Стручни састанак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Семинар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Курс</w:t>
            </w:r>
          </w:p>
          <w:p w:rsidR="009C302A" w:rsidRPr="00123B9F" w:rsidRDefault="009C302A" w:rsidP="009C302A">
            <w:pPr>
              <w:numPr>
                <w:ilvl w:val="0"/>
                <w:numId w:val="2"/>
              </w:numPr>
              <w:ind w:left="388" w:hanging="238"/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Онлајн едукација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Датум и мјесто одржавања програма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Датум: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sz w:val="22"/>
                <w:lang w:val="sr-Cyrl-BA"/>
              </w:rPr>
              <w:t>Мјесто: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Остали датуми и мјеста  одржавања програма КЕ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Cs/>
                <w:sz w:val="22"/>
                <w:lang w:val="sr-Cyrl-BA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Интернет страница одржавања онлајн едукације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 xml:space="preserve"> 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 xml:space="preserve">Сати учења током КЕ </w:t>
            </w:r>
            <w:r w:rsidRPr="00123B9F">
              <w:rPr>
                <w:rFonts w:ascii="Times New Roman" w:eastAsia="Times New Roman" w:hAnsi="Times New Roman"/>
                <w:b/>
                <w:color w:val="000000"/>
                <w:sz w:val="22"/>
                <w:lang w:val="sr-Cyrl-BA"/>
              </w:rPr>
              <w:t>(без пауза):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 xml:space="preserve">                           сати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Циљна група: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(подвући)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9C302A">
            <w:pPr>
              <w:numPr>
                <w:ilvl w:val="0"/>
                <w:numId w:val="3"/>
              </w:numPr>
              <w:ind w:left="374" w:hanging="252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Здравствени радници (навести ко):</w:t>
            </w:r>
          </w:p>
          <w:p w:rsidR="009C302A" w:rsidRPr="00123B9F" w:rsidRDefault="009C302A" w:rsidP="008270CA">
            <w:pPr>
              <w:ind w:left="374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-</w:t>
            </w:r>
          </w:p>
          <w:p w:rsidR="009C302A" w:rsidRPr="00123B9F" w:rsidRDefault="009C302A" w:rsidP="009C302A">
            <w:pPr>
              <w:numPr>
                <w:ilvl w:val="0"/>
                <w:numId w:val="3"/>
              </w:numPr>
              <w:ind w:left="374" w:hanging="252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Здравствени сарадници (навести ко):</w:t>
            </w:r>
          </w:p>
          <w:p w:rsidR="009C302A" w:rsidRPr="00123B9F" w:rsidRDefault="009C302A" w:rsidP="008270CA">
            <w:pPr>
              <w:ind w:left="374"/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-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Континуирана едукација је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9C302A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 xml:space="preserve">Отвореног типа </w:t>
            </w:r>
          </w:p>
          <w:p w:rsidR="009C302A" w:rsidRPr="00123B9F" w:rsidRDefault="009C302A" w:rsidP="009C302A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Затвореног типа (нам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lang w:val="sr-Cyrl-RS"/>
              </w:rPr>
              <w:t>и</w:t>
            </w:r>
            <w:r w:rsidRPr="00123B9F">
              <w:rPr>
                <w:rFonts w:ascii="Times New Roman" w:eastAsia="Times New Roman" w:hAnsi="Times New Roman"/>
                <w:bCs/>
                <w:color w:val="000000"/>
                <w:sz w:val="22"/>
                <w:lang w:val="sr-Cyrl-BA"/>
              </w:rPr>
              <w:t>јењена само запосленима код организатора континуиране едукације)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sz w:val="22"/>
                <w:lang w:val="sr-Cyrl-BA"/>
              </w:rPr>
              <w:t>Који је максимални предвиђени број слушалаца КЕ?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Који су едукативни циљеви програма?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sz w:val="22"/>
                <w:lang w:val="sr-Cyrl-BA"/>
              </w:rPr>
            </w:pP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1.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2.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3.</w:t>
            </w:r>
          </w:p>
        </w:tc>
      </w:tr>
      <w:tr w:rsidR="009C302A" w:rsidRPr="00123B9F" w:rsidTr="008270CA">
        <w:trPr>
          <w:trHeight w:val="638"/>
        </w:trPr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Која знања ће стећи учесници?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1.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2.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3.</w:t>
            </w:r>
          </w:p>
        </w:tc>
      </w:tr>
      <w:tr w:rsidR="009C302A" w:rsidRPr="00123B9F" w:rsidTr="008270CA">
        <w:tc>
          <w:tcPr>
            <w:tcW w:w="4428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sr-Cyrl-BA"/>
              </w:rPr>
              <w:t>Које вјештине ће стећи учесници?</w:t>
            </w:r>
          </w:p>
        </w:tc>
        <w:tc>
          <w:tcPr>
            <w:tcW w:w="5311" w:type="dxa"/>
            <w:vAlign w:val="center"/>
          </w:tcPr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1.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  <w:r w:rsidRPr="00123B9F">
              <w:rPr>
                <w:rFonts w:ascii="Times New Roman" w:eastAsia="Times New Roman" w:hAnsi="Times New Roman"/>
                <w:sz w:val="22"/>
                <w:lang w:val="sr-Cyrl-BA"/>
              </w:rPr>
              <w:t>2.</w:t>
            </w:r>
          </w:p>
          <w:p w:rsidR="009C302A" w:rsidRPr="00123B9F" w:rsidRDefault="009C302A" w:rsidP="008270CA">
            <w:pPr>
              <w:rPr>
                <w:rFonts w:ascii="Times New Roman" w:eastAsia="Times New Roman" w:hAnsi="Times New Roman"/>
                <w:sz w:val="22"/>
                <w:lang w:val="sr-Cyrl-BA"/>
              </w:rPr>
            </w:pPr>
          </w:p>
        </w:tc>
      </w:tr>
    </w:tbl>
    <w:p w:rsidR="006F4AD0" w:rsidRDefault="006F4AD0">
      <w:bookmarkStart w:id="0" w:name="_GoBack"/>
      <w:bookmarkEnd w:id="0"/>
    </w:p>
    <w:sectPr w:rsidR="006F4AD0" w:rsidSect="000B6D36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C4"/>
    <w:multiLevelType w:val="hybridMultilevel"/>
    <w:tmpl w:val="6E9CB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A52"/>
    <w:multiLevelType w:val="hybridMultilevel"/>
    <w:tmpl w:val="04D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3F60"/>
    <w:multiLevelType w:val="hybridMultilevel"/>
    <w:tmpl w:val="B00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7"/>
    <w:rsid w:val="000B6D36"/>
    <w:rsid w:val="006F4AD0"/>
    <w:rsid w:val="009C302A"/>
    <w:rsid w:val="00D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5E8B-3C62-4E71-BE3D-8B2EE78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2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Milovanovic</dc:creator>
  <cp:keywords/>
  <dc:description/>
  <cp:lastModifiedBy>Marina Milovanovic</cp:lastModifiedBy>
  <cp:revision>2</cp:revision>
  <dcterms:created xsi:type="dcterms:W3CDTF">2023-02-23T07:46:00Z</dcterms:created>
  <dcterms:modified xsi:type="dcterms:W3CDTF">2023-02-23T07:46:00Z</dcterms:modified>
</cp:coreProperties>
</file>